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BF35" w14:textId="73B1F8A8" w:rsidR="00B17E38" w:rsidRPr="006D400B" w:rsidRDefault="006D400B" w:rsidP="006D400B">
      <w:pPr>
        <w:ind w:left="3600" w:firstLine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2B6AB8" wp14:editId="32911579">
            <wp:simplePos x="0" y="0"/>
            <wp:positionH relativeFrom="column">
              <wp:posOffset>0</wp:posOffset>
            </wp:positionH>
            <wp:positionV relativeFrom="paragraph">
              <wp:posOffset>-85725</wp:posOffset>
            </wp:positionV>
            <wp:extent cx="855134" cy="855133"/>
            <wp:effectExtent l="0" t="0" r="0" b="0"/>
            <wp:wrapNone/>
            <wp:docPr id="1" name="Picture 5" descr="A picture containing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picture containing icon&#10;&#10;Description automatically generated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134" cy="85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7E38" w:rsidRPr="00B17E38">
        <w:rPr>
          <w:rFonts w:ascii="Arial" w:hAnsi="Arial" w:cs="Arial"/>
          <w:b/>
          <w:bCs/>
          <w:sz w:val="20"/>
          <w:szCs w:val="20"/>
        </w:rPr>
        <w:t>HINDON SURGERY</w:t>
      </w:r>
    </w:p>
    <w:p w14:paraId="58713A6D" w14:textId="77777777" w:rsidR="00B17E38" w:rsidRPr="00B17E38" w:rsidRDefault="00B17E38" w:rsidP="00B17E3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764BC07" w14:textId="688967BD" w:rsidR="005D4F3D" w:rsidRPr="00B17E38" w:rsidRDefault="00B17E38" w:rsidP="00B17E3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17E38">
        <w:rPr>
          <w:rFonts w:ascii="Arial" w:hAnsi="Arial" w:cs="Arial"/>
          <w:b/>
          <w:bCs/>
          <w:sz w:val="20"/>
          <w:szCs w:val="20"/>
        </w:rPr>
        <w:t>PERSON SPECIFICATION</w:t>
      </w:r>
    </w:p>
    <w:p w14:paraId="492441BB" w14:textId="0EFA8BFD" w:rsidR="00B17E38" w:rsidRPr="00B17E38" w:rsidRDefault="00B17E38" w:rsidP="00B17E3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CD90F59" w14:textId="77A6D20B" w:rsidR="00B17E38" w:rsidRPr="00B17E38" w:rsidRDefault="00B17E38" w:rsidP="00B17E3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17E38">
        <w:rPr>
          <w:rFonts w:ascii="Arial" w:hAnsi="Arial" w:cs="Arial"/>
          <w:b/>
          <w:bCs/>
          <w:sz w:val="20"/>
          <w:szCs w:val="20"/>
        </w:rPr>
        <w:t>PRACTICE NURSE</w:t>
      </w:r>
    </w:p>
    <w:p w14:paraId="6AD1A917" w14:textId="0850BE16" w:rsidR="005D4F3D" w:rsidRPr="006D400B" w:rsidRDefault="005D4F3D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1"/>
        <w:gridCol w:w="5550"/>
        <w:gridCol w:w="1245"/>
        <w:gridCol w:w="1094"/>
      </w:tblGrid>
      <w:tr w:rsidR="008E35A2" w:rsidRPr="006D400B" w14:paraId="10287719" w14:textId="078A4FB4" w:rsidTr="005E0F22">
        <w:tc>
          <w:tcPr>
            <w:tcW w:w="2561" w:type="dxa"/>
          </w:tcPr>
          <w:p w14:paraId="1F828393" w14:textId="3620BCDE" w:rsidR="008E35A2" w:rsidRPr="006D400B" w:rsidRDefault="00B17E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00B">
              <w:rPr>
                <w:rFonts w:ascii="Arial" w:hAnsi="Arial" w:cs="Arial"/>
                <w:b/>
                <w:bCs/>
                <w:sz w:val="18"/>
                <w:szCs w:val="18"/>
              </w:rPr>
              <w:t>Area</w:t>
            </w:r>
          </w:p>
        </w:tc>
        <w:tc>
          <w:tcPr>
            <w:tcW w:w="5550" w:type="dxa"/>
          </w:tcPr>
          <w:p w14:paraId="6CFE5399" w14:textId="20835206" w:rsidR="008E35A2" w:rsidRPr="006D400B" w:rsidRDefault="00B17E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00B">
              <w:rPr>
                <w:rFonts w:ascii="Arial" w:hAnsi="Arial" w:cs="Arial"/>
                <w:b/>
                <w:bCs/>
                <w:sz w:val="18"/>
                <w:szCs w:val="18"/>
              </w:rPr>
              <w:t>Specific Attributes</w:t>
            </w:r>
          </w:p>
        </w:tc>
        <w:tc>
          <w:tcPr>
            <w:tcW w:w="1245" w:type="dxa"/>
          </w:tcPr>
          <w:p w14:paraId="73DA136F" w14:textId="1B07C5A6" w:rsidR="008E35A2" w:rsidRPr="006D400B" w:rsidRDefault="00B17E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00B">
              <w:rPr>
                <w:rFonts w:ascii="Arial" w:hAnsi="Arial" w:cs="Arial"/>
                <w:b/>
                <w:bCs/>
                <w:sz w:val="18"/>
                <w:szCs w:val="18"/>
              </w:rPr>
              <w:t>Essential or Desirable</w:t>
            </w:r>
          </w:p>
        </w:tc>
        <w:tc>
          <w:tcPr>
            <w:tcW w:w="1094" w:type="dxa"/>
          </w:tcPr>
          <w:p w14:paraId="60205154" w14:textId="3CB0BBA0" w:rsidR="008E35A2" w:rsidRPr="006D400B" w:rsidRDefault="00B17E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00B">
              <w:rPr>
                <w:rFonts w:ascii="Arial" w:hAnsi="Arial" w:cs="Arial"/>
                <w:b/>
                <w:bCs/>
                <w:sz w:val="18"/>
                <w:szCs w:val="18"/>
              </w:rPr>
              <w:t>Assessed at</w:t>
            </w:r>
          </w:p>
        </w:tc>
      </w:tr>
      <w:tr w:rsidR="008E35A2" w:rsidRPr="00B17E38" w14:paraId="61DF4257" w14:textId="52DCF269" w:rsidTr="005E0F22">
        <w:tc>
          <w:tcPr>
            <w:tcW w:w="2561" w:type="dxa"/>
            <w:vMerge w:val="restart"/>
          </w:tcPr>
          <w:p w14:paraId="7B6DB19A" w14:textId="3E843344" w:rsidR="008E35A2" w:rsidRPr="00B17E38" w:rsidRDefault="008E35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E38">
              <w:rPr>
                <w:rFonts w:ascii="Arial" w:hAnsi="Arial" w:cs="Arial"/>
                <w:b/>
                <w:bCs/>
                <w:sz w:val="20"/>
                <w:szCs w:val="20"/>
              </w:rPr>
              <w:t>Education/Qualifications</w:t>
            </w:r>
          </w:p>
        </w:tc>
        <w:tc>
          <w:tcPr>
            <w:tcW w:w="5550" w:type="dxa"/>
          </w:tcPr>
          <w:p w14:paraId="3A4351A3" w14:textId="3B1B5478" w:rsidR="008E35A2" w:rsidRPr="00B17E38" w:rsidRDefault="008E35A2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Registered General Nurse</w:t>
            </w:r>
          </w:p>
        </w:tc>
        <w:tc>
          <w:tcPr>
            <w:tcW w:w="1245" w:type="dxa"/>
          </w:tcPr>
          <w:p w14:paraId="439FBB3F" w14:textId="4C423D68" w:rsidR="008E35A2" w:rsidRPr="00B17E38" w:rsidRDefault="008E35A2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094" w:type="dxa"/>
          </w:tcPr>
          <w:p w14:paraId="014C7965" w14:textId="61149446" w:rsidR="008E35A2" w:rsidRPr="00B17E38" w:rsidRDefault="00B17E38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8E35A2" w:rsidRPr="00B17E38" w14:paraId="429D18B3" w14:textId="77777777" w:rsidTr="005E0F22">
        <w:tc>
          <w:tcPr>
            <w:tcW w:w="2561" w:type="dxa"/>
            <w:vMerge/>
          </w:tcPr>
          <w:p w14:paraId="53B352E2" w14:textId="77777777" w:rsidR="008E35A2" w:rsidRPr="00B17E38" w:rsidRDefault="008E35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50" w:type="dxa"/>
          </w:tcPr>
          <w:p w14:paraId="217F91FA" w14:textId="2D2B27B4" w:rsidR="008E35A2" w:rsidRPr="00B17E38" w:rsidRDefault="008E35A2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Current NMC Registration</w:t>
            </w:r>
          </w:p>
        </w:tc>
        <w:tc>
          <w:tcPr>
            <w:tcW w:w="1245" w:type="dxa"/>
          </w:tcPr>
          <w:p w14:paraId="360FF08C" w14:textId="31B01C81" w:rsidR="008E35A2" w:rsidRPr="00B17E38" w:rsidRDefault="008E35A2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094" w:type="dxa"/>
          </w:tcPr>
          <w:p w14:paraId="1C8C04B3" w14:textId="76284F1A" w:rsidR="008E35A2" w:rsidRPr="00B17E38" w:rsidRDefault="00E549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8E35A2" w:rsidRPr="00B17E38" w14:paraId="4713AFDD" w14:textId="77777777" w:rsidTr="005E0F22">
        <w:tc>
          <w:tcPr>
            <w:tcW w:w="2561" w:type="dxa"/>
            <w:vMerge/>
          </w:tcPr>
          <w:p w14:paraId="4E4FEDE0" w14:textId="77777777" w:rsidR="008E35A2" w:rsidRPr="00B17E38" w:rsidRDefault="008E35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50" w:type="dxa"/>
          </w:tcPr>
          <w:p w14:paraId="6B658CD4" w14:textId="6A4E74EA" w:rsidR="008E35A2" w:rsidRPr="00B17E38" w:rsidRDefault="008E35A2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Demonstrable commitment to professional</w:t>
            </w:r>
            <w:r w:rsidR="00E549B3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development</w:t>
            </w:r>
          </w:p>
        </w:tc>
        <w:tc>
          <w:tcPr>
            <w:tcW w:w="1245" w:type="dxa"/>
          </w:tcPr>
          <w:p w14:paraId="31D894C8" w14:textId="14022773" w:rsidR="008E35A2" w:rsidRPr="00B17E38" w:rsidRDefault="008E35A2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094" w:type="dxa"/>
          </w:tcPr>
          <w:p w14:paraId="5CD0888F" w14:textId="5EE81643" w:rsidR="008E35A2" w:rsidRPr="00B17E38" w:rsidRDefault="00E549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8E35A2" w:rsidRPr="00B17E38" w14:paraId="1624E6C9" w14:textId="77777777" w:rsidTr="005E0F22">
        <w:tc>
          <w:tcPr>
            <w:tcW w:w="2561" w:type="dxa"/>
            <w:vMerge/>
          </w:tcPr>
          <w:p w14:paraId="2D604DEC" w14:textId="77777777" w:rsidR="008E35A2" w:rsidRPr="00B17E38" w:rsidRDefault="008E35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50" w:type="dxa"/>
          </w:tcPr>
          <w:p w14:paraId="629A1320" w14:textId="3C136365" w:rsidR="008E35A2" w:rsidRPr="00B17E38" w:rsidRDefault="008E35A2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Eligible to work in the UK</w:t>
            </w:r>
          </w:p>
        </w:tc>
        <w:tc>
          <w:tcPr>
            <w:tcW w:w="1245" w:type="dxa"/>
          </w:tcPr>
          <w:p w14:paraId="4BDC9BE6" w14:textId="7198F529" w:rsidR="008E35A2" w:rsidRPr="00B17E38" w:rsidRDefault="008E35A2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094" w:type="dxa"/>
          </w:tcPr>
          <w:p w14:paraId="6955A842" w14:textId="08AAFFB4" w:rsidR="008E35A2" w:rsidRPr="00B17E38" w:rsidRDefault="00E549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8E35A2" w:rsidRPr="00B17E38" w14:paraId="4F8DA34E" w14:textId="77777777" w:rsidTr="005E0F22">
        <w:tc>
          <w:tcPr>
            <w:tcW w:w="2561" w:type="dxa"/>
            <w:vMerge/>
          </w:tcPr>
          <w:p w14:paraId="537D9254" w14:textId="77777777" w:rsidR="008E35A2" w:rsidRPr="00B17E38" w:rsidRDefault="008E35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50" w:type="dxa"/>
          </w:tcPr>
          <w:p w14:paraId="1363849F" w14:textId="0A4DAEBC" w:rsidR="008E35A2" w:rsidRPr="00B17E38" w:rsidRDefault="008E35A2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Independent/supplementary nurse prescribing qualification</w:t>
            </w:r>
          </w:p>
        </w:tc>
        <w:tc>
          <w:tcPr>
            <w:tcW w:w="1245" w:type="dxa"/>
          </w:tcPr>
          <w:p w14:paraId="6BE39503" w14:textId="48C41BE1" w:rsidR="008E35A2" w:rsidRPr="00B17E38" w:rsidRDefault="008E35A2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094" w:type="dxa"/>
          </w:tcPr>
          <w:p w14:paraId="14D87859" w14:textId="23205D6E" w:rsidR="008E35A2" w:rsidRPr="00B17E38" w:rsidRDefault="00E549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8E35A2" w:rsidRPr="00B17E38" w14:paraId="564D04FC" w14:textId="6DD9C399" w:rsidTr="005E0F22">
        <w:trPr>
          <w:trHeight w:val="539"/>
        </w:trPr>
        <w:tc>
          <w:tcPr>
            <w:tcW w:w="2561" w:type="dxa"/>
            <w:vMerge w:val="restart"/>
          </w:tcPr>
          <w:p w14:paraId="4D00F75F" w14:textId="0788371F" w:rsidR="008E35A2" w:rsidRPr="00B17E38" w:rsidRDefault="008E35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E38">
              <w:rPr>
                <w:rFonts w:ascii="Arial" w:hAnsi="Arial" w:cs="Arial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5550" w:type="dxa"/>
          </w:tcPr>
          <w:p w14:paraId="391EC357" w14:textId="7F962877" w:rsidR="008E35A2" w:rsidRPr="00B17E38" w:rsidRDefault="008E35A2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Experience of working in accordance with the NMC “Code of Professional conduct”</w:t>
            </w:r>
          </w:p>
        </w:tc>
        <w:tc>
          <w:tcPr>
            <w:tcW w:w="1245" w:type="dxa"/>
          </w:tcPr>
          <w:p w14:paraId="6C38B38C" w14:textId="715F756A" w:rsidR="008E35A2" w:rsidRPr="00B17E38" w:rsidRDefault="008E35A2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094" w:type="dxa"/>
          </w:tcPr>
          <w:p w14:paraId="5631AF5B" w14:textId="2BAD11EA" w:rsidR="008E35A2" w:rsidRPr="00B17E38" w:rsidRDefault="00E549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8E35A2" w:rsidRPr="00B17E38" w14:paraId="0A4B481F" w14:textId="19EE9E97" w:rsidTr="005E0F22">
        <w:trPr>
          <w:trHeight w:val="531"/>
        </w:trPr>
        <w:tc>
          <w:tcPr>
            <w:tcW w:w="2561" w:type="dxa"/>
            <w:vMerge/>
          </w:tcPr>
          <w:p w14:paraId="365516E5" w14:textId="77777777" w:rsidR="008E35A2" w:rsidRPr="00B17E38" w:rsidRDefault="008E35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50" w:type="dxa"/>
          </w:tcPr>
          <w:p w14:paraId="795C1E16" w14:textId="3FE130A3" w:rsidR="008E35A2" w:rsidRPr="00B17E38" w:rsidRDefault="008E35A2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Experience in childhood immunisation, </w:t>
            </w:r>
            <w:r w:rsidR="00B17E38">
              <w:rPr>
                <w:rStyle w:val="markedcontent"/>
                <w:rFonts w:ascii="Arial" w:hAnsi="Arial" w:cs="Arial"/>
                <w:sz w:val="20"/>
                <w:szCs w:val="20"/>
              </w:rPr>
              <w:t>c</w:t>
            </w:r>
            <w:r w:rsidR="00B17E38">
              <w:rPr>
                <w:rStyle w:val="markedcontent"/>
                <w:rFonts w:cs="Arial"/>
                <w:sz w:val="20"/>
                <w:szCs w:val="20"/>
              </w:rPr>
              <w:t>ytology,</w:t>
            </w:r>
            <w:r w:rsidR="00B17E38"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wound care</w:t>
            </w:r>
            <w:r w:rsidR="00B17E38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r w:rsidR="00E549B3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phlebotomy, ECGs </w:t>
            </w: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and general nursing</w:t>
            </w:r>
          </w:p>
        </w:tc>
        <w:tc>
          <w:tcPr>
            <w:tcW w:w="1245" w:type="dxa"/>
          </w:tcPr>
          <w:p w14:paraId="5DFB3C75" w14:textId="102BF13C" w:rsidR="008E35A2" w:rsidRPr="00B17E38" w:rsidRDefault="005E0F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094" w:type="dxa"/>
          </w:tcPr>
          <w:p w14:paraId="7246C9B0" w14:textId="741E3B97" w:rsidR="008E35A2" w:rsidRPr="00B17E38" w:rsidRDefault="00E549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549B3" w:rsidRPr="00B17E38" w14:paraId="15419181" w14:textId="77777777" w:rsidTr="005E0F22">
        <w:trPr>
          <w:trHeight w:val="231"/>
        </w:trPr>
        <w:tc>
          <w:tcPr>
            <w:tcW w:w="2561" w:type="dxa"/>
            <w:vMerge/>
          </w:tcPr>
          <w:p w14:paraId="630901DC" w14:textId="77777777" w:rsidR="00E549B3" w:rsidRPr="00B17E38" w:rsidRDefault="00E549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50" w:type="dxa"/>
          </w:tcPr>
          <w:p w14:paraId="6B993640" w14:textId="6147EB94" w:rsidR="00E549B3" w:rsidRPr="00B17E38" w:rsidRDefault="00E549B3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Experience of cross-discipline working</w:t>
            </w:r>
          </w:p>
        </w:tc>
        <w:tc>
          <w:tcPr>
            <w:tcW w:w="1245" w:type="dxa"/>
          </w:tcPr>
          <w:p w14:paraId="6FC33394" w14:textId="1F25755E" w:rsidR="00E549B3" w:rsidRPr="00B17E38" w:rsidRDefault="00E549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094" w:type="dxa"/>
          </w:tcPr>
          <w:p w14:paraId="2E9E9832" w14:textId="7B146080" w:rsidR="00E549B3" w:rsidRPr="00B17E38" w:rsidRDefault="00E549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8E35A2" w:rsidRPr="00B17E38" w14:paraId="667BF379" w14:textId="20B4660B" w:rsidTr="005E0F22">
        <w:trPr>
          <w:trHeight w:val="531"/>
        </w:trPr>
        <w:tc>
          <w:tcPr>
            <w:tcW w:w="2561" w:type="dxa"/>
            <w:vMerge/>
          </w:tcPr>
          <w:p w14:paraId="051A8B28" w14:textId="77777777" w:rsidR="008E35A2" w:rsidRPr="00B17E38" w:rsidRDefault="008E35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50" w:type="dxa"/>
          </w:tcPr>
          <w:p w14:paraId="6659325B" w14:textId="264FAD10" w:rsidR="008E35A2" w:rsidRPr="00B17E38" w:rsidRDefault="008E35A2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Experience of implementing protocols and clinical guidelines</w:t>
            </w:r>
          </w:p>
        </w:tc>
        <w:tc>
          <w:tcPr>
            <w:tcW w:w="1245" w:type="dxa"/>
          </w:tcPr>
          <w:p w14:paraId="06EDA913" w14:textId="10919C9C" w:rsidR="008E35A2" w:rsidRPr="00B17E38" w:rsidRDefault="008E35A2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094" w:type="dxa"/>
          </w:tcPr>
          <w:p w14:paraId="43BB6646" w14:textId="461D47B0" w:rsidR="008E35A2" w:rsidRPr="00B17E38" w:rsidRDefault="00E549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8E35A2" w:rsidRPr="00B17E38" w14:paraId="57D9F438" w14:textId="074F60B4" w:rsidTr="005E0F22">
        <w:trPr>
          <w:trHeight w:val="531"/>
        </w:trPr>
        <w:tc>
          <w:tcPr>
            <w:tcW w:w="2561" w:type="dxa"/>
            <w:vMerge/>
          </w:tcPr>
          <w:p w14:paraId="3C38644A" w14:textId="77777777" w:rsidR="008E35A2" w:rsidRPr="00B17E38" w:rsidRDefault="008E35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50" w:type="dxa"/>
          </w:tcPr>
          <w:p w14:paraId="5A6C43F9" w14:textId="2522A863" w:rsidR="008E35A2" w:rsidRPr="00B17E38" w:rsidRDefault="008E35A2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Experience of Microsoft Office software, in particular, Word, Excel and email.</w:t>
            </w:r>
          </w:p>
        </w:tc>
        <w:tc>
          <w:tcPr>
            <w:tcW w:w="1245" w:type="dxa"/>
          </w:tcPr>
          <w:p w14:paraId="0678802D" w14:textId="3D31C9F7" w:rsidR="008E35A2" w:rsidRPr="00B17E38" w:rsidRDefault="008E35A2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094" w:type="dxa"/>
          </w:tcPr>
          <w:p w14:paraId="0B3D81A1" w14:textId="46E110E2" w:rsidR="008E35A2" w:rsidRPr="00B17E38" w:rsidRDefault="00E549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B17E38" w:rsidRPr="00B17E38" w14:paraId="3601208F" w14:textId="77777777" w:rsidTr="005E0F22">
        <w:trPr>
          <w:trHeight w:val="292"/>
        </w:trPr>
        <w:tc>
          <w:tcPr>
            <w:tcW w:w="2561" w:type="dxa"/>
            <w:vMerge/>
          </w:tcPr>
          <w:p w14:paraId="41220622" w14:textId="77777777" w:rsidR="00B17E38" w:rsidRPr="00B17E38" w:rsidRDefault="00B17E38" w:rsidP="00B17E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50" w:type="dxa"/>
          </w:tcPr>
          <w:p w14:paraId="51523073" w14:textId="56E2A731" w:rsidR="00B17E38" w:rsidRPr="00B17E38" w:rsidRDefault="00B17E38" w:rsidP="00B17E3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Experience in 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travel vaccinations</w:t>
            </w:r>
          </w:p>
        </w:tc>
        <w:tc>
          <w:tcPr>
            <w:tcW w:w="1245" w:type="dxa"/>
          </w:tcPr>
          <w:p w14:paraId="59198D68" w14:textId="5B8154B4" w:rsidR="00B17E38" w:rsidRPr="00B17E38" w:rsidRDefault="00B17E38" w:rsidP="00B17E3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094" w:type="dxa"/>
          </w:tcPr>
          <w:p w14:paraId="4452C29F" w14:textId="5158CAC7" w:rsidR="00B17E38" w:rsidRPr="00B17E38" w:rsidRDefault="00B17E38" w:rsidP="00B17E3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6D400B" w:rsidRPr="00B17E38" w14:paraId="49898CC4" w14:textId="51A2C5B8" w:rsidTr="005E0F22">
        <w:trPr>
          <w:trHeight w:val="292"/>
        </w:trPr>
        <w:tc>
          <w:tcPr>
            <w:tcW w:w="2561" w:type="dxa"/>
            <w:vMerge/>
          </w:tcPr>
          <w:p w14:paraId="5F7AF92F" w14:textId="77777777" w:rsidR="00B17E38" w:rsidRPr="00B17E38" w:rsidRDefault="00B17E38" w:rsidP="00B17E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50" w:type="dxa"/>
          </w:tcPr>
          <w:p w14:paraId="0BB66F0C" w14:textId="6BF0F450" w:rsidR="00B17E38" w:rsidRPr="00B17E38" w:rsidRDefault="00B17E38" w:rsidP="00B17E3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Audit experience</w:t>
            </w:r>
          </w:p>
        </w:tc>
        <w:tc>
          <w:tcPr>
            <w:tcW w:w="1245" w:type="dxa"/>
          </w:tcPr>
          <w:p w14:paraId="70CED335" w14:textId="2544896C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094" w:type="dxa"/>
          </w:tcPr>
          <w:p w14:paraId="6C880194" w14:textId="56680643" w:rsidR="00B17E38" w:rsidRPr="00B17E38" w:rsidRDefault="00B17E38" w:rsidP="00B17E3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6D400B" w:rsidRPr="00B17E38" w14:paraId="4069EBEF" w14:textId="38B16D86" w:rsidTr="005E0F22">
        <w:trPr>
          <w:trHeight w:val="531"/>
        </w:trPr>
        <w:tc>
          <w:tcPr>
            <w:tcW w:w="2561" w:type="dxa"/>
            <w:vMerge/>
          </w:tcPr>
          <w:p w14:paraId="3CEA266D" w14:textId="77777777" w:rsidR="00B17E38" w:rsidRPr="00B17E38" w:rsidRDefault="00B17E38" w:rsidP="00B17E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50" w:type="dxa"/>
          </w:tcPr>
          <w:p w14:paraId="7DD0FAA9" w14:textId="16C930EC" w:rsidR="00B17E38" w:rsidRPr="00B17E38" w:rsidRDefault="00B17E38" w:rsidP="00B17E3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Experience of nurse-led management of long-term conditions, in particular </w:t>
            </w:r>
            <w:r w:rsidR="005E0F22" w:rsidRPr="005E0F22">
              <w:rPr>
                <w:rStyle w:val="markedcontent"/>
                <w:rFonts w:ascii="Arial" w:hAnsi="Arial" w:cs="Arial"/>
                <w:sz w:val="20"/>
                <w:szCs w:val="20"/>
              </w:rPr>
              <w:t>respiratory disease</w:t>
            </w:r>
          </w:p>
        </w:tc>
        <w:tc>
          <w:tcPr>
            <w:tcW w:w="1245" w:type="dxa"/>
          </w:tcPr>
          <w:p w14:paraId="552D2825" w14:textId="56C4BDF4" w:rsidR="00B17E38" w:rsidRPr="00B17E38" w:rsidRDefault="005E0F22" w:rsidP="00B17E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094" w:type="dxa"/>
          </w:tcPr>
          <w:p w14:paraId="09C370BF" w14:textId="6FC52D9A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6D400B" w:rsidRPr="00B17E38" w14:paraId="6AF7D9D6" w14:textId="29C8F24E" w:rsidTr="005E0F22">
        <w:trPr>
          <w:trHeight w:val="302"/>
        </w:trPr>
        <w:tc>
          <w:tcPr>
            <w:tcW w:w="2561" w:type="dxa"/>
            <w:vMerge/>
          </w:tcPr>
          <w:p w14:paraId="3A8CF728" w14:textId="77777777" w:rsidR="00B17E38" w:rsidRPr="00B17E38" w:rsidRDefault="00B17E38" w:rsidP="00B17E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50" w:type="dxa"/>
          </w:tcPr>
          <w:p w14:paraId="4CF2905F" w14:textId="23158692" w:rsidR="00B17E38" w:rsidRPr="00B17E38" w:rsidRDefault="00B17E38" w:rsidP="00B17E3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Experience of </w:t>
            </w:r>
            <w:proofErr w:type="spellStart"/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SystmOne</w:t>
            </w:r>
            <w:proofErr w:type="spellEnd"/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clinical system</w:t>
            </w:r>
          </w:p>
        </w:tc>
        <w:tc>
          <w:tcPr>
            <w:tcW w:w="1245" w:type="dxa"/>
          </w:tcPr>
          <w:p w14:paraId="10997A5C" w14:textId="70BE5EC8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094" w:type="dxa"/>
          </w:tcPr>
          <w:p w14:paraId="1D04668A" w14:textId="7A73510C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6D400B" w:rsidRPr="00B17E38" w14:paraId="505D9658" w14:textId="4CDE8B8E" w:rsidTr="005E0F22">
        <w:trPr>
          <w:trHeight w:val="531"/>
        </w:trPr>
        <w:tc>
          <w:tcPr>
            <w:tcW w:w="2561" w:type="dxa"/>
            <w:vMerge/>
          </w:tcPr>
          <w:p w14:paraId="416CCC58" w14:textId="77777777" w:rsidR="00B17E38" w:rsidRPr="00B17E38" w:rsidRDefault="00B17E38" w:rsidP="00B17E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50" w:type="dxa"/>
          </w:tcPr>
          <w:p w14:paraId="05E83180" w14:textId="172B8B75" w:rsidR="00B17E38" w:rsidRPr="00B17E38" w:rsidRDefault="00B17E38" w:rsidP="00B17E3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Previous experience of working in General Practice and/or Community Nursing</w:t>
            </w:r>
          </w:p>
        </w:tc>
        <w:tc>
          <w:tcPr>
            <w:tcW w:w="1245" w:type="dxa"/>
          </w:tcPr>
          <w:p w14:paraId="37BFB3B2" w14:textId="52470EF9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094" w:type="dxa"/>
          </w:tcPr>
          <w:p w14:paraId="109CB51C" w14:textId="34F92CFA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B17E38" w:rsidRPr="00B17E38" w14:paraId="6420DD8E" w14:textId="66DCA393" w:rsidTr="005E0F22">
        <w:trPr>
          <w:trHeight w:val="484"/>
        </w:trPr>
        <w:tc>
          <w:tcPr>
            <w:tcW w:w="2561" w:type="dxa"/>
            <w:vMerge w:val="restart"/>
          </w:tcPr>
          <w:p w14:paraId="63C50C97" w14:textId="5B470B1B" w:rsidR="00B17E38" w:rsidRPr="00B17E38" w:rsidRDefault="00B17E38" w:rsidP="00B17E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E38">
              <w:rPr>
                <w:rFonts w:ascii="Arial" w:hAnsi="Arial" w:cs="Arial"/>
                <w:b/>
                <w:bCs/>
                <w:sz w:val="20"/>
                <w:szCs w:val="20"/>
              </w:rPr>
              <w:t>Knowledge/Skills</w:t>
            </w:r>
          </w:p>
        </w:tc>
        <w:tc>
          <w:tcPr>
            <w:tcW w:w="5550" w:type="dxa"/>
          </w:tcPr>
          <w:p w14:paraId="1980DCEB" w14:textId="0C00DC9C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Competent in childhood immunisation, </w:t>
            </w:r>
            <w:r w:rsidR="00E549B3">
              <w:rPr>
                <w:rStyle w:val="markedcontent"/>
                <w:rFonts w:ascii="Arial" w:hAnsi="Arial" w:cs="Arial"/>
                <w:sz w:val="20"/>
                <w:szCs w:val="20"/>
              </w:rPr>
              <w:t>cytology</w:t>
            </w: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, wound care, and general nursing</w:t>
            </w:r>
          </w:p>
        </w:tc>
        <w:tc>
          <w:tcPr>
            <w:tcW w:w="1245" w:type="dxa"/>
          </w:tcPr>
          <w:p w14:paraId="7FA7D199" w14:textId="37A766A3" w:rsidR="00B17E38" w:rsidRPr="00B17E38" w:rsidRDefault="005E0F22" w:rsidP="00B17E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094" w:type="dxa"/>
          </w:tcPr>
          <w:p w14:paraId="397C2548" w14:textId="43517FD9" w:rsidR="00B17E38" w:rsidRPr="00B17E38" w:rsidRDefault="00E549B3" w:rsidP="00B17E3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B17E38" w:rsidRPr="00B17E38" w14:paraId="2DD6284B" w14:textId="6AAEFDB1" w:rsidTr="005E0F22">
        <w:trPr>
          <w:trHeight w:val="422"/>
        </w:trPr>
        <w:tc>
          <w:tcPr>
            <w:tcW w:w="2561" w:type="dxa"/>
            <w:vMerge/>
          </w:tcPr>
          <w:p w14:paraId="2925235C" w14:textId="77777777" w:rsidR="00B17E38" w:rsidRPr="00B17E38" w:rsidRDefault="00B17E38" w:rsidP="00B17E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50" w:type="dxa"/>
          </w:tcPr>
          <w:p w14:paraId="10CA5BC3" w14:textId="07D1E889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Willing to develop clinical skills and competency relevant to the role</w:t>
            </w:r>
          </w:p>
        </w:tc>
        <w:tc>
          <w:tcPr>
            <w:tcW w:w="1245" w:type="dxa"/>
          </w:tcPr>
          <w:p w14:paraId="3E2F0B6D" w14:textId="15F59214" w:rsidR="00B17E38" w:rsidRPr="00B17E38" w:rsidRDefault="00B17E38" w:rsidP="00B17E3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094" w:type="dxa"/>
          </w:tcPr>
          <w:p w14:paraId="56475487" w14:textId="28A28831" w:rsidR="00B17E38" w:rsidRPr="00B17E38" w:rsidRDefault="00E549B3" w:rsidP="00B17E3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B17E38" w:rsidRPr="00B17E38" w14:paraId="1F5A4C08" w14:textId="0982A819" w:rsidTr="005E0F22">
        <w:trPr>
          <w:trHeight w:val="260"/>
        </w:trPr>
        <w:tc>
          <w:tcPr>
            <w:tcW w:w="2561" w:type="dxa"/>
            <w:vMerge/>
          </w:tcPr>
          <w:p w14:paraId="0BD49AF8" w14:textId="77777777" w:rsidR="00B17E38" w:rsidRPr="00B17E38" w:rsidRDefault="00B17E38" w:rsidP="00B17E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50" w:type="dxa"/>
          </w:tcPr>
          <w:p w14:paraId="7649C7C6" w14:textId="5F18C15D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Knowledge of health promotion strategies</w:t>
            </w:r>
          </w:p>
        </w:tc>
        <w:tc>
          <w:tcPr>
            <w:tcW w:w="1245" w:type="dxa"/>
          </w:tcPr>
          <w:p w14:paraId="0781F32A" w14:textId="7414B4CC" w:rsidR="00B17E38" w:rsidRPr="00B17E38" w:rsidRDefault="00B17E38" w:rsidP="00B17E3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094" w:type="dxa"/>
          </w:tcPr>
          <w:p w14:paraId="74776D84" w14:textId="7E4F89E7" w:rsidR="00B17E38" w:rsidRPr="00B17E38" w:rsidRDefault="00E549B3" w:rsidP="00B17E3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B17E38" w:rsidRPr="00B17E38" w14:paraId="6D5C8C2D" w14:textId="24B16820" w:rsidTr="005E0F22">
        <w:trPr>
          <w:trHeight w:val="239"/>
        </w:trPr>
        <w:tc>
          <w:tcPr>
            <w:tcW w:w="2561" w:type="dxa"/>
            <w:vMerge/>
          </w:tcPr>
          <w:p w14:paraId="6623841A" w14:textId="77777777" w:rsidR="00B17E38" w:rsidRPr="00B17E38" w:rsidRDefault="00B17E38" w:rsidP="00B17E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50" w:type="dxa"/>
          </w:tcPr>
          <w:p w14:paraId="7B8FD84C" w14:textId="1FA437A8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Excellent communication skills, both written and verbal</w:t>
            </w:r>
          </w:p>
        </w:tc>
        <w:tc>
          <w:tcPr>
            <w:tcW w:w="1245" w:type="dxa"/>
          </w:tcPr>
          <w:p w14:paraId="5869C94E" w14:textId="5968FA5B" w:rsidR="00B17E38" w:rsidRPr="00B17E38" w:rsidRDefault="00B17E38" w:rsidP="00B17E3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094" w:type="dxa"/>
          </w:tcPr>
          <w:p w14:paraId="44F4612D" w14:textId="7750680A" w:rsidR="00B17E38" w:rsidRPr="00B17E38" w:rsidRDefault="00E549B3" w:rsidP="00B17E3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B17E38" w:rsidRPr="00B17E38" w14:paraId="2E0B7A76" w14:textId="6E40D51C" w:rsidTr="005E0F22">
        <w:trPr>
          <w:trHeight w:val="272"/>
        </w:trPr>
        <w:tc>
          <w:tcPr>
            <w:tcW w:w="2561" w:type="dxa"/>
            <w:vMerge/>
          </w:tcPr>
          <w:p w14:paraId="127A8832" w14:textId="77777777" w:rsidR="00B17E38" w:rsidRPr="00B17E38" w:rsidRDefault="00B17E38" w:rsidP="00B17E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50" w:type="dxa"/>
          </w:tcPr>
          <w:p w14:paraId="01C7A4BC" w14:textId="535BEF73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Strong organisational skills</w:t>
            </w:r>
          </w:p>
        </w:tc>
        <w:tc>
          <w:tcPr>
            <w:tcW w:w="1245" w:type="dxa"/>
          </w:tcPr>
          <w:p w14:paraId="6307671C" w14:textId="1AD2838C" w:rsidR="00B17E38" w:rsidRPr="00B17E38" w:rsidRDefault="00B17E38" w:rsidP="00B17E3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094" w:type="dxa"/>
          </w:tcPr>
          <w:p w14:paraId="483C843D" w14:textId="62B44D27" w:rsidR="00B17E38" w:rsidRPr="00B17E38" w:rsidRDefault="00E549B3" w:rsidP="00B17E3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B17E38" w:rsidRPr="00B17E38" w14:paraId="23DD8E5F" w14:textId="54A9F5BF" w:rsidTr="005E0F22">
        <w:trPr>
          <w:trHeight w:val="236"/>
        </w:trPr>
        <w:tc>
          <w:tcPr>
            <w:tcW w:w="2561" w:type="dxa"/>
            <w:vMerge/>
          </w:tcPr>
          <w:p w14:paraId="0965D0D2" w14:textId="77777777" w:rsidR="00B17E38" w:rsidRPr="00B17E38" w:rsidRDefault="00B17E38" w:rsidP="00B17E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50" w:type="dxa"/>
          </w:tcPr>
          <w:p w14:paraId="2208B480" w14:textId="3637D3F7" w:rsidR="00B17E38" w:rsidRPr="00E549B3" w:rsidRDefault="00E549B3" w:rsidP="00B17E38">
            <w:pPr>
              <w:rPr>
                <w:rFonts w:ascii="Arial" w:hAnsi="Arial" w:cs="Arial"/>
                <w:sz w:val="20"/>
                <w:szCs w:val="20"/>
              </w:rPr>
            </w:pPr>
            <w:r w:rsidRPr="00E549B3">
              <w:rPr>
                <w:rStyle w:val="markedcontent"/>
                <w:rFonts w:ascii="Arial" w:hAnsi="Arial" w:cs="Arial"/>
                <w:sz w:val="20"/>
                <w:szCs w:val="20"/>
              </w:rPr>
              <w:t>Knowledge and expertise in Infection Control policy</w:t>
            </w:r>
          </w:p>
        </w:tc>
        <w:tc>
          <w:tcPr>
            <w:tcW w:w="1245" w:type="dxa"/>
          </w:tcPr>
          <w:p w14:paraId="43014C6B" w14:textId="190D590B" w:rsidR="00B17E38" w:rsidRPr="00B17E38" w:rsidRDefault="00B17E38" w:rsidP="00B17E3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094" w:type="dxa"/>
          </w:tcPr>
          <w:p w14:paraId="17457535" w14:textId="1808ADF5" w:rsidR="00B17E38" w:rsidRPr="00B17E38" w:rsidRDefault="00E549B3" w:rsidP="00B17E3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B17E38" w:rsidRPr="00B17E38" w14:paraId="3133CF68" w14:textId="5EAE3D68" w:rsidTr="005E0F22">
        <w:trPr>
          <w:trHeight w:val="256"/>
        </w:trPr>
        <w:tc>
          <w:tcPr>
            <w:tcW w:w="2561" w:type="dxa"/>
            <w:vMerge/>
          </w:tcPr>
          <w:p w14:paraId="05ABA2C4" w14:textId="77777777" w:rsidR="00B17E38" w:rsidRPr="00B17E38" w:rsidRDefault="00B17E38" w:rsidP="00B17E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50" w:type="dxa"/>
          </w:tcPr>
          <w:p w14:paraId="248FDAEC" w14:textId="48397285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Excellent numeracy and record keeping skills</w:t>
            </w:r>
          </w:p>
        </w:tc>
        <w:tc>
          <w:tcPr>
            <w:tcW w:w="1245" w:type="dxa"/>
          </w:tcPr>
          <w:p w14:paraId="3DCE5F89" w14:textId="301DC3E7" w:rsidR="00B17E38" w:rsidRPr="00B17E38" w:rsidRDefault="00B17E38" w:rsidP="00B17E3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094" w:type="dxa"/>
          </w:tcPr>
          <w:p w14:paraId="5D769FBD" w14:textId="36E32B3B" w:rsidR="00B17E38" w:rsidRPr="00B17E38" w:rsidRDefault="00E549B3" w:rsidP="00B17E3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B17E38" w:rsidRPr="00B17E38" w14:paraId="5A5EA0B4" w14:textId="2ADAF126" w:rsidTr="005E0F22">
        <w:trPr>
          <w:trHeight w:val="263"/>
        </w:trPr>
        <w:tc>
          <w:tcPr>
            <w:tcW w:w="2561" w:type="dxa"/>
            <w:vMerge/>
          </w:tcPr>
          <w:p w14:paraId="2BA88AF2" w14:textId="77777777" w:rsidR="00B17E38" w:rsidRPr="00B17E38" w:rsidRDefault="00B17E38" w:rsidP="00B17E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50" w:type="dxa"/>
          </w:tcPr>
          <w:p w14:paraId="7BE7284C" w14:textId="127903F0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Excellent keyboard and computer skills</w:t>
            </w:r>
          </w:p>
        </w:tc>
        <w:tc>
          <w:tcPr>
            <w:tcW w:w="1245" w:type="dxa"/>
          </w:tcPr>
          <w:p w14:paraId="6E01E943" w14:textId="00F144A5" w:rsidR="00B17E38" w:rsidRPr="00B17E38" w:rsidRDefault="00B17E38" w:rsidP="00B17E3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094" w:type="dxa"/>
          </w:tcPr>
          <w:p w14:paraId="2C621054" w14:textId="43FE4568" w:rsidR="00B17E38" w:rsidRPr="00B17E38" w:rsidRDefault="00E549B3" w:rsidP="00B17E3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B17E38" w:rsidRPr="00B17E38" w14:paraId="0B9C2B5C" w14:textId="7540D850" w:rsidTr="005E0F22">
        <w:trPr>
          <w:trHeight w:val="106"/>
        </w:trPr>
        <w:tc>
          <w:tcPr>
            <w:tcW w:w="2561" w:type="dxa"/>
            <w:vMerge/>
          </w:tcPr>
          <w:p w14:paraId="64D7C8A0" w14:textId="77777777" w:rsidR="00B17E38" w:rsidRPr="00B17E38" w:rsidRDefault="00B17E38" w:rsidP="00B17E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50" w:type="dxa"/>
          </w:tcPr>
          <w:p w14:paraId="45387B97" w14:textId="3B42E881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Experience of using </w:t>
            </w:r>
            <w:proofErr w:type="spellStart"/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SystmOne</w:t>
            </w:r>
            <w:proofErr w:type="spellEnd"/>
          </w:p>
        </w:tc>
        <w:tc>
          <w:tcPr>
            <w:tcW w:w="1245" w:type="dxa"/>
          </w:tcPr>
          <w:p w14:paraId="22EA250D" w14:textId="7517ACE2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094" w:type="dxa"/>
          </w:tcPr>
          <w:p w14:paraId="53B76E72" w14:textId="69495240" w:rsidR="00B17E38" w:rsidRPr="00B17E38" w:rsidRDefault="00E549B3" w:rsidP="00B17E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B17E38" w:rsidRPr="00B17E38" w14:paraId="26FB1E0F" w14:textId="3F14EF25" w:rsidTr="005E0F22">
        <w:tc>
          <w:tcPr>
            <w:tcW w:w="2561" w:type="dxa"/>
            <w:vMerge/>
          </w:tcPr>
          <w:p w14:paraId="01380E6A" w14:textId="77777777" w:rsidR="00B17E38" w:rsidRPr="00B17E38" w:rsidRDefault="00B17E38" w:rsidP="00B17E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50" w:type="dxa"/>
          </w:tcPr>
          <w:p w14:paraId="5E8DAF81" w14:textId="17A03906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Experience of building and analysing searches using </w:t>
            </w:r>
            <w:proofErr w:type="spellStart"/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SystmOne</w:t>
            </w:r>
            <w:proofErr w:type="spellEnd"/>
          </w:p>
        </w:tc>
        <w:tc>
          <w:tcPr>
            <w:tcW w:w="1245" w:type="dxa"/>
          </w:tcPr>
          <w:p w14:paraId="7C92CE23" w14:textId="3176CB40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094" w:type="dxa"/>
          </w:tcPr>
          <w:p w14:paraId="21272F37" w14:textId="3202D0F2" w:rsidR="00B17E38" w:rsidRPr="00B17E38" w:rsidRDefault="00E549B3" w:rsidP="00B17E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B17E38" w:rsidRPr="00B17E38" w14:paraId="3F8DE2C6" w14:textId="774B2379" w:rsidTr="005E0F22">
        <w:trPr>
          <w:trHeight w:val="318"/>
        </w:trPr>
        <w:tc>
          <w:tcPr>
            <w:tcW w:w="2561" w:type="dxa"/>
            <w:vMerge/>
          </w:tcPr>
          <w:p w14:paraId="0ABCFD58" w14:textId="77777777" w:rsidR="00B17E38" w:rsidRPr="00B17E38" w:rsidRDefault="00B17E38" w:rsidP="00B17E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50" w:type="dxa"/>
          </w:tcPr>
          <w:p w14:paraId="0F4FCEEC" w14:textId="4FA36E65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Good presentation skills</w:t>
            </w:r>
          </w:p>
        </w:tc>
        <w:tc>
          <w:tcPr>
            <w:tcW w:w="1245" w:type="dxa"/>
          </w:tcPr>
          <w:p w14:paraId="03C1DED2" w14:textId="3560291F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094" w:type="dxa"/>
          </w:tcPr>
          <w:p w14:paraId="189CD8A3" w14:textId="6C540F90" w:rsidR="00B17E38" w:rsidRPr="00B17E38" w:rsidRDefault="00E549B3" w:rsidP="00B17E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B17E38" w:rsidRPr="00B17E38" w14:paraId="7D8B1A5D" w14:textId="77777777" w:rsidTr="005E0F22">
        <w:tc>
          <w:tcPr>
            <w:tcW w:w="2561" w:type="dxa"/>
            <w:vMerge w:val="restart"/>
          </w:tcPr>
          <w:p w14:paraId="5661D81D" w14:textId="30C9BDFD" w:rsidR="00B17E38" w:rsidRPr="00B17E38" w:rsidRDefault="00B17E38" w:rsidP="00B17E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Personal Qualities/</w:t>
            </w:r>
            <w:r w:rsidRPr="00B17E3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17E38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Attributes</w:t>
            </w:r>
          </w:p>
        </w:tc>
        <w:tc>
          <w:tcPr>
            <w:tcW w:w="5550" w:type="dxa"/>
          </w:tcPr>
          <w:p w14:paraId="02ACB7A4" w14:textId="3F4E7951" w:rsidR="00B17E38" w:rsidRPr="00B17E38" w:rsidRDefault="00B17E38" w:rsidP="00B17E3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An understanding, acceptance and adherence to the need for strict confidentiality</w:t>
            </w:r>
          </w:p>
        </w:tc>
        <w:tc>
          <w:tcPr>
            <w:tcW w:w="1245" w:type="dxa"/>
          </w:tcPr>
          <w:p w14:paraId="370DBFA8" w14:textId="6A7BA076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094" w:type="dxa"/>
          </w:tcPr>
          <w:p w14:paraId="257E68E7" w14:textId="6FE60557" w:rsidR="00B17E38" w:rsidRPr="00B17E38" w:rsidRDefault="00E549B3" w:rsidP="00B17E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B17E38" w:rsidRPr="00B17E38" w14:paraId="4F6DC218" w14:textId="77777777" w:rsidTr="005E0F22">
        <w:tc>
          <w:tcPr>
            <w:tcW w:w="2561" w:type="dxa"/>
            <w:vMerge/>
          </w:tcPr>
          <w:p w14:paraId="55EC597E" w14:textId="77777777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0" w:type="dxa"/>
          </w:tcPr>
          <w:p w14:paraId="67322C7C" w14:textId="42388D4A" w:rsidR="00B17E38" w:rsidRPr="00B17E38" w:rsidRDefault="00B17E38" w:rsidP="00B17E3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To have a tolerant, patient and empathetic attitude</w:t>
            </w:r>
          </w:p>
        </w:tc>
        <w:tc>
          <w:tcPr>
            <w:tcW w:w="1245" w:type="dxa"/>
          </w:tcPr>
          <w:p w14:paraId="0AE1789A" w14:textId="3A297E6A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094" w:type="dxa"/>
          </w:tcPr>
          <w:p w14:paraId="06DC6079" w14:textId="6667C886" w:rsidR="00B17E38" w:rsidRPr="00B17E38" w:rsidRDefault="00E549B3" w:rsidP="00B17E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B17E38" w:rsidRPr="00B17E38" w14:paraId="5C88D038" w14:textId="77777777" w:rsidTr="005E0F22">
        <w:tc>
          <w:tcPr>
            <w:tcW w:w="2561" w:type="dxa"/>
            <w:vMerge/>
          </w:tcPr>
          <w:p w14:paraId="431E9BF4" w14:textId="77777777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0" w:type="dxa"/>
          </w:tcPr>
          <w:p w14:paraId="0851CA31" w14:textId="4E36446F" w:rsidR="00B17E38" w:rsidRPr="00B17E38" w:rsidRDefault="00B17E38" w:rsidP="00B17E3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Ability to use own judgement, resourcefulness and common sense</w:t>
            </w:r>
          </w:p>
        </w:tc>
        <w:tc>
          <w:tcPr>
            <w:tcW w:w="1245" w:type="dxa"/>
          </w:tcPr>
          <w:p w14:paraId="44C67884" w14:textId="64E3850B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094" w:type="dxa"/>
          </w:tcPr>
          <w:p w14:paraId="0D0A3B12" w14:textId="3684A881" w:rsidR="00B17E38" w:rsidRPr="00B17E38" w:rsidRDefault="00E549B3" w:rsidP="00B17E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B17E38" w:rsidRPr="00B17E38" w14:paraId="79455084" w14:textId="77777777" w:rsidTr="005E0F22">
        <w:tc>
          <w:tcPr>
            <w:tcW w:w="2561" w:type="dxa"/>
            <w:vMerge/>
          </w:tcPr>
          <w:p w14:paraId="379F5FC5" w14:textId="77777777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0" w:type="dxa"/>
          </w:tcPr>
          <w:p w14:paraId="7829EB9E" w14:textId="5C59E1FF" w:rsidR="00B17E38" w:rsidRPr="00B17E38" w:rsidRDefault="00B17E38" w:rsidP="00B17E3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Ability to work without direct supervision and determine own workload priorities</w:t>
            </w:r>
          </w:p>
        </w:tc>
        <w:tc>
          <w:tcPr>
            <w:tcW w:w="1245" w:type="dxa"/>
          </w:tcPr>
          <w:p w14:paraId="7B41118B" w14:textId="0773DD5A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094" w:type="dxa"/>
          </w:tcPr>
          <w:p w14:paraId="0A4AF929" w14:textId="4F4D320F" w:rsidR="00B17E38" w:rsidRPr="00B17E38" w:rsidRDefault="00E549B3" w:rsidP="00B17E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B17E38" w:rsidRPr="00B17E38" w14:paraId="6961B021" w14:textId="77777777" w:rsidTr="005E0F22">
        <w:tc>
          <w:tcPr>
            <w:tcW w:w="2561" w:type="dxa"/>
            <w:vMerge/>
          </w:tcPr>
          <w:p w14:paraId="0BF5BDEB" w14:textId="77777777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0" w:type="dxa"/>
          </w:tcPr>
          <w:p w14:paraId="6D839D36" w14:textId="1AA3391A" w:rsidR="00B17E38" w:rsidRPr="00B17E38" w:rsidRDefault="00B17E38" w:rsidP="00B17E3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Ability to work as part of an integrated multi-skilled team</w:t>
            </w:r>
          </w:p>
        </w:tc>
        <w:tc>
          <w:tcPr>
            <w:tcW w:w="1245" w:type="dxa"/>
          </w:tcPr>
          <w:p w14:paraId="6D330D56" w14:textId="02FF7DD2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094" w:type="dxa"/>
          </w:tcPr>
          <w:p w14:paraId="5A938BA9" w14:textId="1A411EF4" w:rsidR="00B17E38" w:rsidRPr="00B17E38" w:rsidRDefault="00E549B3" w:rsidP="00B17E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B17E38" w:rsidRPr="00B17E38" w14:paraId="594C96B1" w14:textId="77777777" w:rsidTr="005E0F22">
        <w:tc>
          <w:tcPr>
            <w:tcW w:w="2561" w:type="dxa"/>
            <w:vMerge/>
          </w:tcPr>
          <w:p w14:paraId="28D20FB0" w14:textId="77777777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0" w:type="dxa"/>
          </w:tcPr>
          <w:p w14:paraId="1DB0A224" w14:textId="5DC74FA7" w:rsidR="00B17E38" w:rsidRPr="00B17E38" w:rsidRDefault="00B17E38" w:rsidP="00B17E3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Flexible, reliable and responsive to change</w:t>
            </w:r>
          </w:p>
        </w:tc>
        <w:tc>
          <w:tcPr>
            <w:tcW w:w="1245" w:type="dxa"/>
          </w:tcPr>
          <w:p w14:paraId="1C48F255" w14:textId="0FF8A360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094" w:type="dxa"/>
          </w:tcPr>
          <w:p w14:paraId="358563A6" w14:textId="5F8644DC" w:rsidR="00B17E38" w:rsidRPr="00B17E38" w:rsidRDefault="00E549B3" w:rsidP="00B17E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B17E38" w:rsidRPr="00B17E38" w14:paraId="184D3398" w14:textId="77777777" w:rsidTr="005E0F22">
        <w:tc>
          <w:tcPr>
            <w:tcW w:w="2561" w:type="dxa"/>
            <w:vMerge/>
          </w:tcPr>
          <w:p w14:paraId="5296DE49" w14:textId="77777777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0" w:type="dxa"/>
          </w:tcPr>
          <w:p w14:paraId="00DA6E6A" w14:textId="6781BC14" w:rsidR="00B17E38" w:rsidRPr="00B17E38" w:rsidRDefault="00B17E38" w:rsidP="00B17E3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Demonstrates motivation and commitment to team working and the development of others</w:t>
            </w:r>
          </w:p>
        </w:tc>
        <w:tc>
          <w:tcPr>
            <w:tcW w:w="1245" w:type="dxa"/>
          </w:tcPr>
          <w:p w14:paraId="56CA8E75" w14:textId="50A0555E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094" w:type="dxa"/>
          </w:tcPr>
          <w:p w14:paraId="33C7EFF4" w14:textId="3D0C9CD7" w:rsidR="00B17E38" w:rsidRPr="00B17E38" w:rsidRDefault="00E549B3" w:rsidP="00B17E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B17E38" w:rsidRPr="00B17E38" w14:paraId="0E89F2FC" w14:textId="77777777" w:rsidTr="005E0F22">
        <w:tc>
          <w:tcPr>
            <w:tcW w:w="2561" w:type="dxa"/>
            <w:vMerge/>
          </w:tcPr>
          <w:p w14:paraId="45E3B43A" w14:textId="77777777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0" w:type="dxa"/>
          </w:tcPr>
          <w:p w14:paraId="4B85E4DE" w14:textId="2C194DCA" w:rsidR="00B17E38" w:rsidRPr="00B17E38" w:rsidRDefault="00B17E38" w:rsidP="00B17E3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A commitment to Primary Health Care </w:t>
            </w:r>
          </w:p>
        </w:tc>
        <w:tc>
          <w:tcPr>
            <w:tcW w:w="1245" w:type="dxa"/>
          </w:tcPr>
          <w:p w14:paraId="6AAA03A5" w14:textId="31F7D988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094" w:type="dxa"/>
          </w:tcPr>
          <w:p w14:paraId="175AB978" w14:textId="27E9B3AE" w:rsidR="00B17E38" w:rsidRPr="00B17E38" w:rsidRDefault="00E549B3" w:rsidP="00B17E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B17E38" w:rsidRPr="00B17E38" w14:paraId="62FF5412" w14:textId="77777777" w:rsidTr="005E0F22">
        <w:tc>
          <w:tcPr>
            <w:tcW w:w="2561" w:type="dxa"/>
            <w:vMerge/>
          </w:tcPr>
          <w:p w14:paraId="743B540C" w14:textId="77777777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0" w:type="dxa"/>
          </w:tcPr>
          <w:p w14:paraId="23144CBE" w14:textId="30803EBD" w:rsidR="00B17E38" w:rsidRPr="00B17E38" w:rsidRDefault="00B17E38" w:rsidP="00B17E3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B17E38">
              <w:rPr>
                <w:rStyle w:val="markedcontent"/>
                <w:rFonts w:ascii="Arial" w:hAnsi="Arial" w:cs="Arial"/>
                <w:sz w:val="20"/>
                <w:szCs w:val="20"/>
              </w:rPr>
              <w:t>A commitment to Equal Opportunities in General Practice</w:t>
            </w:r>
          </w:p>
        </w:tc>
        <w:tc>
          <w:tcPr>
            <w:tcW w:w="1245" w:type="dxa"/>
          </w:tcPr>
          <w:p w14:paraId="5CD0DC94" w14:textId="0C60FCD8" w:rsidR="00B17E38" w:rsidRPr="00B17E38" w:rsidRDefault="00B17E38" w:rsidP="00B17E38">
            <w:pPr>
              <w:rPr>
                <w:rFonts w:ascii="Arial" w:hAnsi="Arial" w:cs="Arial"/>
                <w:sz w:val="20"/>
                <w:szCs w:val="20"/>
              </w:rPr>
            </w:pPr>
            <w:r w:rsidRPr="00B17E38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094" w:type="dxa"/>
          </w:tcPr>
          <w:p w14:paraId="53AB0583" w14:textId="4B9EF04E" w:rsidR="00B17E38" w:rsidRPr="00B17E38" w:rsidRDefault="00E549B3" w:rsidP="00B17E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</w:tbl>
    <w:p w14:paraId="1C9906AB" w14:textId="77777777" w:rsidR="005D4F3D" w:rsidRPr="00B17E38" w:rsidRDefault="005D4F3D">
      <w:pPr>
        <w:rPr>
          <w:rFonts w:ascii="Arial" w:hAnsi="Arial" w:cs="Arial"/>
          <w:sz w:val="20"/>
          <w:szCs w:val="20"/>
        </w:rPr>
      </w:pPr>
    </w:p>
    <w:sectPr w:rsidR="005D4F3D" w:rsidRPr="00B17E38" w:rsidSect="005D4F3D">
      <w:pgSz w:w="11900" w:h="1682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3D"/>
    <w:rsid w:val="001D2F89"/>
    <w:rsid w:val="002678DC"/>
    <w:rsid w:val="003E530F"/>
    <w:rsid w:val="00501B96"/>
    <w:rsid w:val="005D4F3D"/>
    <w:rsid w:val="005E0F22"/>
    <w:rsid w:val="006D400B"/>
    <w:rsid w:val="007439D2"/>
    <w:rsid w:val="00843DC8"/>
    <w:rsid w:val="008E35A2"/>
    <w:rsid w:val="00B17E38"/>
    <w:rsid w:val="00C82A34"/>
    <w:rsid w:val="00E5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F99D7C"/>
  <w15:chartTrackingRefBased/>
  <w15:docId w15:val="{BD85F1C9-0DA2-0449-B15A-46EE89AB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5D4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1884</Characters>
  <Application>Microsoft Office Word</Application>
  <DocSecurity>0</DocSecurity>
  <Lines>166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Jenkins</dc:creator>
  <cp:keywords/>
  <dc:description/>
  <cp:lastModifiedBy>Hilary Jenkins (Governor)</cp:lastModifiedBy>
  <cp:revision>2</cp:revision>
  <dcterms:created xsi:type="dcterms:W3CDTF">2026-03-23T20:49:00Z</dcterms:created>
  <dcterms:modified xsi:type="dcterms:W3CDTF">2026-03-23T20:49:00Z</dcterms:modified>
</cp:coreProperties>
</file>